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78" w:rsidRDefault="00253F09" w:rsidP="003A719C">
      <w:pPr>
        <w:jc w:val="center"/>
      </w:pPr>
      <w:r>
        <w:t>Verzeichnis der Exponate in der Sonderausstellung 202</w:t>
      </w:r>
      <w:r w:rsidR="003E22AF">
        <w:t>4</w:t>
      </w:r>
    </w:p>
    <w:p w:rsidR="00253F09" w:rsidRDefault="00253F09" w:rsidP="003A719C">
      <w:pPr>
        <w:jc w:val="center"/>
      </w:pPr>
    </w:p>
    <w:p w:rsidR="00253F09" w:rsidRDefault="00253F09" w:rsidP="003A719C">
      <w:pPr>
        <w:jc w:val="center"/>
      </w:pPr>
      <w:r>
        <w:t>"</w:t>
      </w:r>
      <w:r w:rsidR="003E22AF">
        <w:rPr>
          <w:b/>
          <w:u w:val="single"/>
        </w:rPr>
        <w:t xml:space="preserve"> 1994 bis 2024</w:t>
      </w:r>
      <w:r w:rsidR="003D6286">
        <w:rPr>
          <w:b/>
          <w:u w:val="single"/>
        </w:rPr>
        <w:t xml:space="preserve"> – ein Rückblick</w:t>
      </w:r>
      <w:r w:rsidR="005E295B">
        <w:t>"</w:t>
      </w:r>
    </w:p>
    <w:p w:rsidR="00253F09" w:rsidRDefault="00253F09" w:rsidP="00253F09"/>
    <w:p w:rsidR="003A719C" w:rsidRDefault="003A719C" w:rsidP="00253F09"/>
    <w:p w:rsidR="00253F09" w:rsidRDefault="00253F09" w:rsidP="00253F09"/>
    <w:p w:rsidR="00792563" w:rsidRPr="00E16AB5" w:rsidRDefault="00E16AB5" w:rsidP="00253F09">
      <w:pPr>
        <w:rPr>
          <w:b/>
          <w:u w:val="single"/>
        </w:rPr>
      </w:pPr>
      <w:r w:rsidRPr="00E16AB5">
        <w:rPr>
          <w:b/>
          <w:u w:val="single"/>
        </w:rPr>
        <w:t>Gotische Halle</w:t>
      </w:r>
      <w:r>
        <w:rPr>
          <w:b/>
          <w:u w:val="single"/>
        </w:rPr>
        <w:t xml:space="preserve"> </w:t>
      </w:r>
      <w:r w:rsidRPr="00E16AB5">
        <w:t>(beginnend vom neuen Stiegenhaus)</w:t>
      </w:r>
    </w:p>
    <w:p w:rsidR="00966439" w:rsidRDefault="00966439" w:rsidP="00253F09"/>
    <w:p w:rsidR="00E16AB5" w:rsidRDefault="00E16AB5" w:rsidP="00253F09">
      <w:r>
        <w:t>Roter Mohn</w:t>
      </w:r>
      <w:r>
        <w:t>, Farbholzschnitt, 1982, SA 2022</w:t>
      </w:r>
    </w:p>
    <w:p w:rsidR="00E16AB5" w:rsidRDefault="00E16AB5" w:rsidP="00253F09"/>
    <w:p w:rsidR="00E16AB5" w:rsidRDefault="00E16AB5" w:rsidP="00253F09">
      <w:r>
        <w:t>Sträucher, Holzschnitt, 1978, SA 2009</w:t>
      </w:r>
    </w:p>
    <w:p w:rsidR="00E16AB5" w:rsidRDefault="00E16AB5" w:rsidP="00253F09"/>
    <w:p w:rsidR="00E16AB5" w:rsidRDefault="00E16AB5" w:rsidP="00253F09">
      <w:r>
        <w:t>Großer Baum, Holzschnitt, 1969, SA 2010</w:t>
      </w:r>
    </w:p>
    <w:p w:rsidR="00E16AB5" w:rsidRDefault="00E16AB5" w:rsidP="00253F09"/>
    <w:p w:rsidR="00E16AB5" w:rsidRDefault="00E16AB5" w:rsidP="00253F09">
      <w:r>
        <w:t>Müder, Farbholzschnitt, 1983, SA 2007</w:t>
      </w:r>
    </w:p>
    <w:p w:rsidR="00E16AB5" w:rsidRDefault="00E16AB5" w:rsidP="00253F09"/>
    <w:p w:rsidR="00E16AB5" w:rsidRDefault="00E16AB5" w:rsidP="00253F09">
      <w:r>
        <w:t>Mohnfrauen, Holzschnitt, 1962, SA 2015</w:t>
      </w:r>
    </w:p>
    <w:p w:rsidR="00E16AB5" w:rsidRDefault="00E16AB5" w:rsidP="00253F09"/>
    <w:p w:rsidR="00E16AB5" w:rsidRDefault="00E16AB5" w:rsidP="00253F09">
      <w:r>
        <w:t xml:space="preserve">Morgen, </w:t>
      </w:r>
      <w:r w:rsidR="00D46FCA">
        <w:t>(</w:t>
      </w:r>
      <w:proofErr w:type="spellStart"/>
      <w:r>
        <w:t>Farb</w:t>
      </w:r>
      <w:proofErr w:type="spellEnd"/>
      <w:r w:rsidR="00D46FCA">
        <w:t>)</w:t>
      </w:r>
      <w:proofErr w:type="spellStart"/>
      <w:r>
        <w:t>zeichnung</w:t>
      </w:r>
      <w:proofErr w:type="spellEnd"/>
      <w:r>
        <w:t>, 1971, SA 2014</w:t>
      </w:r>
    </w:p>
    <w:p w:rsidR="00E16AB5" w:rsidRDefault="00E16AB5" w:rsidP="00253F09"/>
    <w:p w:rsidR="00E16AB5" w:rsidRDefault="00E16AB5" w:rsidP="00253F09"/>
    <w:p w:rsidR="00D46FCA" w:rsidRDefault="00D46FCA" w:rsidP="00253F09"/>
    <w:p w:rsidR="00E16AB5" w:rsidRDefault="00E16AB5" w:rsidP="00253F09"/>
    <w:p w:rsidR="00E16AB5" w:rsidRDefault="00E16AB5" w:rsidP="00253F09">
      <w:r w:rsidRPr="00D46FCA">
        <w:rPr>
          <w:b/>
          <w:u w:val="single"/>
        </w:rPr>
        <w:t>Farbraum</w:t>
      </w:r>
      <w:r>
        <w:t xml:space="preserve"> (beginnend</w:t>
      </w:r>
      <w:r w:rsidR="00D46FCA">
        <w:t xml:space="preserve"> vom Eingang, rechte Tafel, im Uhrzeigersinn)</w:t>
      </w:r>
    </w:p>
    <w:p w:rsidR="00E16AB5" w:rsidRDefault="00E16AB5" w:rsidP="00253F09"/>
    <w:p w:rsidR="00E16AB5" w:rsidRDefault="00D46FCA" w:rsidP="00253F09">
      <w:r>
        <w:t>Erfroren, Holzschnitt, 1971, SA 1998</w:t>
      </w:r>
    </w:p>
    <w:p w:rsidR="00D46FCA" w:rsidRDefault="00D46FCA" w:rsidP="00253F09"/>
    <w:p w:rsidR="00D46FCA" w:rsidRDefault="00D46FCA" w:rsidP="00253F09">
      <w:r>
        <w:t xml:space="preserve">Aus </w:t>
      </w:r>
      <w:proofErr w:type="spellStart"/>
      <w:r>
        <w:t>Chioggia</w:t>
      </w:r>
      <w:proofErr w:type="spellEnd"/>
      <w:r>
        <w:t>, Holzschnitt, 1958, SA 1996</w:t>
      </w:r>
    </w:p>
    <w:p w:rsidR="00D46FCA" w:rsidRDefault="00D46FCA" w:rsidP="00253F09"/>
    <w:p w:rsidR="00D46FCA" w:rsidRDefault="00D46FCA" w:rsidP="00253F09">
      <w:r>
        <w:t>Uhu, Materialdruck, um 1960, SA 2000</w:t>
      </w:r>
    </w:p>
    <w:p w:rsidR="00D46FCA" w:rsidRDefault="00D46FCA" w:rsidP="00253F09"/>
    <w:p w:rsidR="00D46FCA" w:rsidRDefault="00D46FCA" w:rsidP="00253F09">
      <w:r>
        <w:t>Landschaft mit Mond, (</w:t>
      </w:r>
      <w:proofErr w:type="spellStart"/>
      <w:r>
        <w:t>Farb</w:t>
      </w:r>
      <w:proofErr w:type="spellEnd"/>
      <w:r>
        <w:t>)</w:t>
      </w:r>
      <w:proofErr w:type="spellStart"/>
      <w:r>
        <w:t>zeichnung</w:t>
      </w:r>
      <w:proofErr w:type="spellEnd"/>
      <w:r>
        <w:t>, um 1975, SA 2004</w:t>
      </w:r>
    </w:p>
    <w:p w:rsidR="00D46FCA" w:rsidRDefault="00D46FCA" w:rsidP="00253F09"/>
    <w:p w:rsidR="00D46FCA" w:rsidRDefault="00D46FCA" w:rsidP="00253F09">
      <w:r>
        <w:t>Physalis, (</w:t>
      </w:r>
      <w:proofErr w:type="spellStart"/>
      <w:r>
        <w:t>Farb</w:t>
      </w:r>
      <w:proofErr w:type="spellEnd"/>
      <w:r>
        <w:t>)</w:t>
      </w:r>
      <w:proofErr w:type="spellStart"/>
      <w:r>
        <w:t>zeichnung</w:t>
      </w:r>
      <w:proofErr w:type="spellEnd"/>
      <w:r>
        <w:t>, 1971, SA 2011</w:t>
      </w:r>
    </w:p>
    <w:p w:rsidR="00D46FCA" w:rsidRDefault="00D46FCA" w:rsidP="00253F09"/>
    <w:p w:rsidR="00D46FCA" w:rsidRDefault="00D46FCA" w:rsidP="00253F09">
      <w:r>
        <w:t>Tauwetter, Holzschnitt, 1967, SA 2002</w:t>
      </w:r>
    </w:p>
    <w:p w:rsidR="00D46FCA" w:rsidRDefault="00D46FCA" w:rsidP="00253F09"/>
    <w:p w:rsidR="00D46FCA" w:rsidRDefault="00D46FCA" w:rsidP="00253F09">
      <w:r>
        <w:t>Straßenbäume, Holzschnitt, 1967, SA 2006</w:t>
      </w:r>
    </w:p>
    <w:p w:rsidR="00D46FCA" w:rsidRDefault="00D46FCA" w:rsidP="00253F09"/>
    <w:p w:rsidR="00D46FCA" w:rsidRDefault="00D46FCA" w:rsidP="00253F09">
      <w:r>
        <w:t>Mein Dorf, Holzschnitt, 1978, SA 2012</w:t>
      </w:r>
    </w:p>
    <w:p w:rsidR="00D46FCA" w:rsidRDefault="00D46FCA" w:rsidP="00253F09"/>
    <w:p w:rsidR="00D46FCA" w:rsidRDefault="00D46FCA" w:rsidP="00253F09">
      <w:r>
        <w:t>Japanerin, Holzschnitt, 1968, SA 2008</w:t>
      </w:r>
    </w:p>
    <w:p w:rsidR="00D46FCA" w:rsidRDefault="00D46FCA" w:rsidP="00253F09"/>
    <w:p w:rsidR="00D46FCA" w:rsidRDefault="00D46FCA" w:rsidP="00253F09">
      <w:r>
        <w:t>Selbstportrait, Zeichnung, 1975, SA 2013</w:t>
      </w:r>
    </w:p>
    <w:p w:rsidR="00E16AB5" w:rsidRDefault="00E16AB5" w:rsidP="00253F09"/>
    <w:p w:rsidR="000D1215" w:rsidRDefault="000D1215" w:rsidP="00253F09">
      <w:bookmarkStart w:id="0" w:name="_GoBack"/>
      <w:bookmarkEnd w:id="0"/>
    </w:p>
    <w:sectPr w:rsidR="000D12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D8" w:rsidRDefault="009506D8" w:rsidP="00D212F4">
      <w:r>
        <w:separator/>
      </w:r>
    </w:p>
  </w:endnote>
  <w:endnote w:type="continuationSeparator" w:id="0">
    <w:p w:rsidR="009506D8" w:rsidRDefault="009506D8" w:rsidP="00D2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D8" w:rsidRDefault="009506D8" w:rsidP="00D212F4">
      <w:r>
        <w:separator/>
      </w:r>
    </w:p>
  </w:footnote>
  <w:footnote w:type="continuationSeparator" w:id="0">
    <w:p w:rsidR="009506D8" w:rsidRDefault="009506D8" w:rsidP="00D2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6753"/>
    <w:multiLevelType w:val="hybridMultilevel"/>
    <w:tmpl w:val="7D94F8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78"/>
    <w:rsid w:val="00082A25"/>
    <w:rsid w:val="000C4E1F"/>
    <w:rsid w:val="000D1215"/>
    <w:rsid w:val="000D22BA"/>
    <w:rsid w:val="000F2865"/>
    <w:rsid w:val="00156B83"/>
    <w:rsid w:val="00181935"/>
    <w:rsid w:val="001838AB"/>
    <w:rsid w:val="001A28AD"/>
    <w:rsid w:val="001A64A9"/>
    <w:rsid w:val="001B7818"/>
    <w:rsid w:val="001E2B78"/>
    <w:rsid w:val="00253F09"/>
    <w:rsid w:val="00281074"/>
    <w:rsid w:val="002A408C"/>
    <w:rsid w:val="0033230B"/>
    <w:rsid w:val="003A719C"/>
    <w:rsid w:val="003D6286"/>
    <w:rsid w:val="003E22AF"/>
    <w:rsid w:val="0043008E"/>
    <w:rsid w:val="00447285"/>
    <w:rsid w:val="00497EBF"/>
    <w:rsid w:val="004E7477"/>
    <w:rsid w:val="00530F5B"/>
    <w:rsid w:val="005409AB"/>
    <w:rsid w:val="00556E1C"/>
    <w:rsid w:val="005E295B"/>
    <w:rsid w:val="00690BC4"/>
    <w:rsid w:val="006A47BE"/>
    <w:rsid w:val="007361B3"/>
    <w:rsid w:val="00792563"/>
    <w:rsid w:val="007B31E7"/>
    <w:rsid w:val="007C71EB"/>
    <w:rsid w:val="008035F9"/>
    <w:rsid w:val="00850089"/>
    <w:rsid w:val="00902D1E"/>
    <w:rsid w:val="009054FA"/>
    <w:rsid w:val="00917CA2"/>
    <w:rsid w:val="00933EF8"/>
    <w:rsid w:val="009506D8"/>
    <w:rsid w:val="00966439"/>
    <w:rsid w:val="009A56C0"/>
    <w:rsid w:val="009B6934"/>
    <w:rsid w:val="009F503F"/>
    <w:rsid w:val="00A7320C"/>
    <w:rsid w:val="00AD0AB0"/>
    <w:rsid w:val="00AD3240"/>
    <w:rsid w:val="00B301E9"/>
    <w:rsid w:val="00B33F5F"/>
    <w:rsid w:val="00B54509"/>
    <w:rsid w:val="00BB680D"/>
    <w:rsid w:val="00C14083"/>
    <w:rsid w:val="00CF7D30"/>
    <w:rsid w:val="00D212F4"/>
    <w:rsid w:val="00D46FCA"/>
    <w:rsid w:val="00D72CE0"/>
    <w:rsid w:val="00DB7579"/>
    <w:rsid w:val="00E00819"/>
    <w:rsid w:val="00E16AB5"/>
    <w:rsid w:val="00EA50A7"/>
    <w:rsid w:val="00EC32D1"/>
    <w:rsid w:val="00ED15ED"/>
    <w:rsid w:val="00F1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0F5B"/>
  </w:style>
  <w:style w:type="paragraph" w:styleId="berschrift1">
    <w:name w:val="heading 1"/>
    <w:basedOn w:val="Standard"/>
    <w:next w:val="Standard"/>
    <w:link w:val="berschrift1Zchn"/>
    <w:uiPriority w:val="9"/>
    <w:qFormat/>
    <w:rsid w:val="00530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0F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0F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30F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30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0F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0F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0F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0F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0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0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0F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30F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30F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0F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0F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0F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0F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30F5B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30F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30F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30F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30F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30F5B"/>
    <w:rPr>
      <w:b/>
      <w:bCs/>
    </w:rPr>
  </w:style>
  <w:style w:type="character" w:styleId="Hervorhebung">
    <w:name w:val="Emphasis"/>
    <w:basedOn w:val="Absatz-Standardschriftart"/>
    <w:uiPriority w:val="20"/>
    <w:qFormat/>
    <w:rsid w:val="00530F5B"/>
    <w:rPr>
      <w:i/>
      <w:iCs/>
    </w:rPr>
  </w:style>
  <w:style w:type="paragraph" w:styleId="KeinLeerraum">
    <w:name w:val="No Spacing"/>
    <w:uiPriority w:val="1"/>
    <w:qFormat/>
    <w:rsid w:val="00530F5B"/>
  </w:style>
  <w:style w:type="paragraph" w:styleId="Listenabsatz">
    <w:name w:val="List Paragraph"/>
    <w:basedOn w:val="Standard"/>
    <w:uiPriority w:val="34"/>
    <w:qFormat/>
    <w:rsid w:val="00530F5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30F5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30F5B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30F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0F5B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530F5B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530F5B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30F5B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30F5B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30F5B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0F5B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B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B7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unhideWhenUsed/>
    <w:rsid w:val="00D212F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212F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unhideWhenUsed/>
    <w:rsid w:val="00D212F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7B31E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A64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64A9"/>
  </w:style>
  <w:style w:type="paragraph" w:styleId="Fuzeile">
    <w:name w:val="footer"/>
    <w:basedOn w:val="Standard"/>
    <w:link w:val="FuzeileZchn"/>
    <w:uiPriority w:val="99"/>
    <w:unhideWhenUsed/>
    <w:rsid w:val="001A64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6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0F5B"/>
  </w:style>
  <w:style w:type="paragraph" w:styleId="berschrift1">
    <w:name w:val="heading 1"/>
    <w:basedOn w:val="Standard"/>
    <w:next w:val="Standard"/>
    <w:link w:val="berschrift1Zchn"/>
    <w:uiPriority w:val="9"/>
    <w:qFormat/>
    <w:rsid w:val="00530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0F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0F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30F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30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0F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0F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0F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0F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0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0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0F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30F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30F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0F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0F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0F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0F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30F5B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30F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30F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30F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30F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30F5B"/>
    <w:rPr>
      <w:b/>
      <w:bCs/>
    </w:rPr>
  </w:style>
  <w:style w:type="character" w:styleId="Hervorhebung">
    <w:name w:val="Emphasis"/>
    <w:basedOn w:val="Absatz-Standardschriftart"/>
    <w:uiPriority w:val="20"/>
    <w:qFormat/>
    <w:rsid w:val="00530F5B"/>
    <w:rPr>
      <w:i/>
      <w:iCs/>
    </w:rPr>
  </w:style>
  <w:style w:type="paragraph" w:styleId="KeinLeerraum">
    <w:name w:val="No Spacing"/>
    <w:uiPriority w:val="1"/>
    <w:qFormat/>
    <w:rsid w:val="00530F5B"/>
  </w:style>
  <w:style w:type="paragraph" w:styleId="Listenabsatz">
    <w:name w:val="List Paragraph"/>
    <w:basedOn w:val="Standard"/>
    <w:uiPriority w:val="34"/>
    <w:qFormat/>
    <w:rsid w:val="00530F5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30F5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30F5B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30F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0F5B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530F5B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530F5B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30F5B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30F5B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30F5B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0F5B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B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B7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unhideWhenUsed/>
    <w:rsid w:val="00D212F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212F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unhideWhenUsed/>
    <w:rsid w:val="00D212F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7B31E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A64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64A9"/>
  </w:style>
  <w:style w:type="paragraph" w:styleId="Fuzeile">
    <w:name w:val="footer"/>
    <w:basedOn w:val="Standard"/>
    <w:link w:val="FuzeileZchn"/>
    <w:uiPriority w:val="99"/>
    <w:unhideWhenUsed/>
    <w:rsid w:val="001A64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6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Linke</dc:creator>
  <cp:lastModifiedBy>Linke</cp:lastModifiedBy>
  <cp:revision>3</cp:revision>
  <cp:lastPrinted>2024-01-17T19:08:00Z</cp:lastPrinted>
  <dcterms:created xsi:type="dcterms:W3CDTF">2024-02-05T17:05:00Z</dcterms:created>
  <dcterms:modified xsi:type="dcterms:W3CDTF">2024-02-05T17:25:00Z</dcterms:modified>
</cp:coreProperties>
</file>